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BBC1" w14:textId="77777777" w:rsid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xml:space="preserve">Widerrufsrecht </w:t>
      </w:r>
    </w:p>
    <w:p w14:paraId="3D6FE153" w14:textId="77777777" w:rsidR="00462B1F" w:rsidRDefault="00462B1F" w:rsidP="00462B1F">
      <w:pPr>
        <w:rPr>
          <w:rFonts w:ascii="Helvetica" w:eastAsia="Times New Roman" w:hAnsi="Helvetica" w:cs="Times New Roman"/>
          <w:color w:val="2F2F30"/>
          <w:lang w:eastAsia="de-DE"/>
        </w:rPr>
      </w:pPr>
    </w:p>
    <w:p w14:paraId="49529FEB" w14:textId="555BCA61"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Sie können innerhalb von 14 Tagen ohne Angabe von Gründen diesen Vertrag widerrufen. </w:t>
      </w:r>
    </w:p>
    <w:p w14:paraId="01CDE021"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521BF8BA"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Die Widerrufsfrist läuft nach 14 Tagen ab dem Tag ab, an dem Sie oder ein von Ihnen benannter Dritter, der nicht der Beförderer ist, den physischen Besitz der Waren erwirbt.</w:t>
      </w:r>
    </w:p>
    <w:p w14:paraId="1621CDE5"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29E477E6"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Um Ihr Widerrufsrecht auszuüben, müssen Sie uns </w:t>
      </w:r>
    </w:p>
    <w:p w14:paraId="3CD884C0"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5C239B80" w14:textId="77777777" w:rsidR="00176604" w:rsidRP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 xml:space="preserve">Name: [Bitte Vor- und Nachname angeben] </w:t>
      </w:r>
    </w:p>
    <w:p w14:paraId="5D11535E" w14:textId="77777777" w:rsidR="00176604" w:rsidRP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 xml:space="preserve">Anschrift: [Bitte Anschrift angeben], </w:t>
      </w:r>
    </w:p>
    <w:p w14:paraId="7CB81D21" w14:textId="77777777" w:rsidR="00176604" w:rsidRP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 xml:space="preserve">Telefonnummer: [Bitte Telefonnummer angeben], </w:t>
      </w:r>
    </w:p>
    <w:p w14:paraId="5A508CE2" w14:textId="77777777" w:rsidR="00617F55"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E-Mail-Adresse: [Bitte E-Mail-Adresse angeben]</w:t>
      </w:r>
      <w:r w:rsidR="00617F55">
        <w:rPr>
          <w:rFonts w:ascii="Helvetica" w:eastAsia="Times New Roman" w:hAnsi="Helvetica" w:cs="Times New Roman"/>
          <w:color w:val="2F2F30"/>
          <w:lang w:eastAsia="de-DE"/>
        </w:rPr>
        <w:t>,</w:t>
      </w:r>
    </w:p>
    <w:p w14:paraId="74B4072A" w14:textId="3006E3B5" w:rsidR="00176604" w:rsidRDefault="00617F55" w:rsidP="00176604">
      <w:pPr>
        <w:rPr>
          <w:rFonts w:ascii="Helvetica" w:eastAsia="Times New Roman" w:hAnsi="Helvetica" w:cs="Times New Roman"/>
          <w:color w:val="2F2F30"/>
          <w:lang w:eastAsia="de-DE"/>
        </w:rPr>
      </w:pPr>
      <w:r>
        <w:rPr>
          <w:rFonts w:ascii="Helvetica" w:eastAsia="Times New Roman" w:hAnsi="Helvetica" w:cs="Times New Roman"/>
          <w:color w:val="2F2F30"/>
          <w:lang w:eastAsia="de-DE"/>
        </w:rPr>
        <w:t xml:space="preserve">Bestellnummer: </w:t>
      </w:r>
      <w:r w:rsidRPr="00176604">
        <w:rPr>
          <w:rFonts w:ascii="Helvetica" w:eastAsia="Times New Roman" w:hAnsi="Helvetica" w:cs="Times New Roman"/>
          <w:color w:val="2F2F30"/>
          <w:lang w:eastAsia="de-DE"/>
        </w:rPr>
        <w:t xml:space="preserve">[Bitte </w:t>
      </w:r>
      <w:r>
        <w:rPr>
          <w:rFonts w:ascii="Helvetica" w:eastAsia="Times New Roman" w:hAnsi="Helvetica" w:cs="Times New Roman"/>
          <w:color w:val="2F2F30"/>
          <w:lang w:eastAsia="de-DE"/>
        </w:rPr>
        <w:t xml:space="preserve">betreffende Bestellnummer </w:t>
      </w:r>
      <w:r w:rsidRPr="00176604">
        <w:rPr>
          <w:rFonts w:ascii="Helvetica" w:eastAsia="Times New Roman" w:hAnsi="Helvetica" w:cs="Times New Roman"/>
          <w:color w:val="2F2F30"/>
          <w:lang w:eastAsia="de-DE"/>
        </w:rPr>
        <w:t>angeben]</w:t>
      </w:r>
    </w:p>
    <w:p w14:paraId="08A07576" w14:textId="7B2A5B26" w:rsidR="00617F55" w:rsidRDefault="00617F55" w:rsidP="00617F55">
      <w:pPr>
        <w:rPr>
          <w:rFonts w:ascii="Helvetica" w:eastAsia="Times New Roman" w:hAnsi="Helvetica" w:cs="Times New Roman"/>
          <w:color w:val="2F2F30"/>
          <w:lang w:eastAsia="de-DE"/>
        </w:rPr>
      </w:pPr>
      <w:r>
        <w:rPr>
          <w:rFonts w:ascii="Helvetica" w:eastAsia="Times New Roman" w:hAnsi="Helvetica" w:cs="Times New Roman"/>
          <w:color w:val="2F2F30"/>
          <w:lang w:eastAsia="de-DE"/>
        </w:rPr>
        <w:t xml:space="preserve">Artikelnummer/n &amp; Stückzahl: </w:t>
      </w:r>
      <w:r w:rsidRPr="00176604">
        <w:rPr>
          <w:rFonts w:ascii="Helvetica" w:eastAsia="Times New Roman" w:hAnsi="Helvetica" w:cs="Times New Roman"/>
          <w:color w:val="2F2F30"/>
          <w:lang w:eastAsia="de-DE"/>
        </w:rPr>
        <w:t xml:space="preserve">[Bitte </w:t>
      </w:r>
      <w:r>
        <w:rPr>
          <w:rFonts w:ascii="Helvetica" w:eastAsia="Times New Roman" w:hAnsi="Helvetica" w:cs="Times New Roman"/>
          <w:color w:val="2F2F30"/>
          <w:lang w:eastAsia="de-DE"/>
        </w:rPr>
        <w:t>Artikelnummer &amp; Stückzahl der zurückgeschickten Ware angeben</w:t>
      </w:r>
      <w:r w:rsidRPr="00176604">
        <w:rPr>
          <w:rFonts w:ascii="Helvetica" w:eastAsia="Times New Roman" w:hAnsi="Helvetica" w:cs="Times New Roman"/>
          <w:color w:val="2F2F30"/>
          <w:lang w:eastAsia="de-DE"/>
        </w:rPr>
        <w:t>]</w:t>
      </w:r>
    </w:p>
    <w:p w14:paraId="597C178E" w14:textId="77777777" w:rsidR="00617F55" w:rsidRDefault="00617F55" w:rsidP="00176604">
      <w:pPr>
        <w:rPr>
          <w:rFonts w:ascii="Helvetica" w:eastAsia="Times New Roman" w:hAnsi="Helvetica" w:cs="Times New Roman"/>
          <w:color w:val="2F2F30"/>
          <w:lang w:eastAsia="de-DE"/>
        </w:rPr>
      </w:pPr>
    </w:p>
    <w:p w14:paraId="71D7720D" w14:textId="15A84D8E" w:rsidR="00462B1F" w:rsidRPr="00462B1F" w:rsidRDefault="00462B1F" w:rsidP="00176604">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713F3E5A"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über Ihre Entscheidung diesen Vertrag zu widerrufen mittels einer unmissverständlichen Erklärung informieren (z. B. einem Schreiben per Post, Fax oder E-Mail). Sie können (müssen aber nicht) das beigefügte Widerrufsformular dafür verwenden.</w:t>
      </w:r>
    </w:p>
    <w:p w14:paraId="0D1DC63E" w14:textId="10D0816F"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r w:rsidRPr="00462B1F">
        <w:rPr>
          <w:rFonts w:ascii="Helvetica" w:eastAsia="Times New Roman" w:hAnsi="Helvetica" w:cs="Times New Roman"/>
          <w:i/>
          <w:iCs/>
          <w:color w:val="2F2F30"/>
          <w:lang w:eastAsia="de-DE"/>
        </w:rPr>
        <w:t> </w:t>
      </w:r>
    </w:p>
    <w:p w14:paraId="4A4AF211"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i/>
          <w:iCs/>
          <w:color w:val="2F2F30"/>
          <w:lang w:eastAsia="de-DE"/>
        </w:rPr>
        <w:t xml:space="preserve">Um die Widerrufsfrist </w:t>
      </w:r>
      <w:proofErr w:type="gramStart"/>
      <w:r w:rsidRPr="00462B1F">
        <w:rPr>
          <w:rFonts w:ascii="Helvetica" w:eastAsia="Times New Roman" w:hAnsi="Helvetica" w:cs="Times New Roman"/>
          <w:i/>
          <w:iCs/>
          <w:color w:val="2F2F30"/>
          <w:lang w:eastAsia="de-DE"/>
        </w:rPr>
        <w:t>einzuhalten</w:t>
      </w:r>
      <w:proofErr w:type="gramEnd"/>
      <w:r w:rsidRPr="00462B1F">
        <w:rPr>
          <w:rFonts w:ascii="Helvetica" w:eastAsia="Times New Roman" w:hAnsi="Helvetica" w:cs="Times New Roman"/>
          <w:i/>
          <w:iCs/>
          <w:color w:val="2F2F30"/>
          <w:lang w:eastAsia="de-DE"/>
        </w:rPr>
        <w:t xml:space="preserve"> genügt es, dass Sie Ihre Mitteilung über die Ausübung Ihres Widerrufsrechts vor Ablauf der Widerrufsfrist senden.</w:t>
      </w:r>
      <w:r w:rsidRPr="00462B1F">
        <w:rPr>
          <w:rFonts w:ascii="Helvetica" w:eastAsia="Times New Roman" w:hAnsi="Helvetica" w:cs="Times New Roman"/>
          <w:color w:val="2F2F30"/>
          <w:lang w:eastAsia="de-DE"/>
        </w:rPr>
        <w:t> </w:t>
      </w:r>
    </w:p>
    <w:p w14:paraId="38356332"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732B5A04"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b/>
          <w:bCs/>
          <w:color w:val="2F2F30"/>
          <w:lang w:eastAsia="de-DE"/>
        </w:rPr>
        <w:t>Folgen des Widerrufs</w:t>
      </w:r>
    </w:p>
    <w:p w14:paraId="61293806"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Wenn Sie diesen Vertrag widerrufen, erstatten wir Ihnen – ohne unnötige Verzögerung, in jedem Fall jedoch höchstens 14 Tage nach Eingang der Benachrichtigung über Ihren Widerruf – alle bereits von Ihnen erhaltenen Zahlungen zurück, einschließlich der Lieferkosten (ausgenommen der zusätzlich entstandenen Kosten für eine von Ihnen gewünschte und von der von uns angebotenen günstigsten Standardlieferung abweichende Zustellungsart). Wir werden eine solche Rückerstattung mit dem gleichen Zahlungsmittel vornehmen, das Sie für die ursprüngliche Transaktion verwendet haben, es sei denn, Sie haben ausdrücklich etwas anderes genehmigt; in jedem Fall entstehen Ihnen durch eine solche Rückerstattung keine Gebühren. Wir können die Rückerstattung so lange zurückhalten, bis wir die Waren zurückerhalten haben oder Sie den Nachweis erbracht haben, dass Sie die Waren zurückgeschickt haben, je nachdem, was früher eintritt.</w:t>
      </w:r>
    </w:p>
    <w:p w14:paraId="05571FAA"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7A667C4B" w14:textId="0F8E7041"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Die Rücksendung der Waren erfolgt</w:t>
      </w:r>
      <w:r w:rsidR="00A310EF">
        <w:rPr>
          <w:rFonts w:ascii="Helvetica" w:eastAsia="Times New Roman" w:hAnsi="Helvetica" w:cs="Times New Roman"/>
          <w:color w:val="2F2F30"/>
          <w:lang w:eastAsia="de-DE"/>
        </w:rPr>
        <w:t xml:space="preserve"> an</w:t>
      </w:r>
      <w:r w:rsidR="00176604">
        <w:rPr>
          <w:rFonts w:ascii="Helvetica" w:eastAsia="Times New Roman" w:hAnsi="Helvetica" w:cs="Times New Roman"/>
          <w:color w:val="2F2F30"/>
          <w:lang w:eastAsia="de-DE"/>
        </w:rPr>
        <w:t>:</w:t>
      </w:r>
    </w:p>
    <w:p w14:paraId="48BB4AA6"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3ECAECB9" w14:textId="22D37F5E" w:rsidR="00176604" w:rsidRDefault="00A310EF" w:rsidP="00176604">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Rücksendung</w:t>
      </w:r>
      <w:r>
        <w:rPr>
          <w:rFonts w:ascii="Helvetica" w:eastAsia="Times New Roman" w:hAnsi="Helvetica" w:cs="Times New Roman"/>
          <w:color w:val="2F2F30"/>
          <w:lang w:eastAsia="de-DE"/>
        </w:rPr>
        <w:t xml:space="preserve"> ÖSTERREICH</w:t>
      </w:r>
      <w:r w:rsidR="00176604">
        <w:rPr>
          <w:rFonts w:ascii="Helvetica" w:eastAsia="Times New Roman" w:hAnsi="Helvetica" w:cs="Times New Roman"/>
          <w:color w:val="2F2F30"/>
          <w:lang w:eastAsia="de-DE"/>
        </w:rPr>
        <w:t>:</w:t>
      </w:r>
    </w:p>
    <w:p w14:paraId="52107CA9" w14:textId="22C7496A" w:rsidR="00176604" w:rsidRP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TERRA Medico</w:t>
      </w:r>
    </w:p>
    <w:p w14:paraId="5D8B4080" w14:textId="77777777" w:rsidR="00176604" w:rsidRP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Gewerbeschloss Haid</w:t>
      </w:r>
    </w:p>
    <w:p w14:paraId="0597FBD5" w14:textId="77777777" w:rsid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Haid 32</w:t>
      </w:r>
    </w:p>
    <w:p w14:paraId="39D7E861" w14:textId="32A4D367" w:rsidR="00176604" w:rsidRP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lastRenderedPageBreak/>
        <w:t>4870 Vöcklamarkt</w:t>
      </w:r>
    </w:p>
    <w:p w14:paraId="784ED2A8" w14:textId="295C3BDA" w:rsidR="00176604" w:rsidRP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Österreich</w:t>
      </w:r>
    </w:p>
    <w:p w14:paraId="2AFA9D71" w14:textId="77777777" w:rsidR="00176604" w:rsidRP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 xml:space="preserve"> </w:t>
      </w:r>
    </w:p>
    <w:p w14:paraId="635CB793" w14:textId="77777777" w:rsidR="00A310EF" w:rsidRPr="00462B1F" w:rsidRDefault="00A310EF" w:rsidP="00A310E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Rücksendung</w:t>
      </w:r>
      <w:r>
        <w:rPr>
          <w:rFonts w:ascii="Helvetica" w:eastAsia="Times New Roman" w:hAnsi="Helvetica" w:cs="Times New Roman"/>
          <w:color w:val="2F2F30"/>
          <w:lang w:eastAsia="de-DE"/>
        </w:rPr>
        <w:t xml:space="preserve"> ITALIEN:</w:t>
      </w:r>
    </w:p>
    <w:p w14:paraId="46CF5B7A" w14:textId="77777777" w:rsidR="00176604" w:rsidRPr="00617F55" w:rsidRDefault="00176604" w:rsidP="00176604">
      <w:pPr>
        <w:rPr>
          <w:rFonts w:ascii="Helvetica" w:eastAsia="Times New Roman" w:hAnsi="Helvetica" w:cs="Times New Roman"/>
          <w:color w:val="2F2F30"/>
          <w:lang w:eastAsia="de-DE"/>
        </w:rPr>
      </w:pPr>
      <w:r w:rsidRPr="00617F55">
        <w:rPr>
          <w:rFonts w:ascii="Helvetica" w:eastAsia="Times New Roman" w:hAnsi="Helvetica" w:cs="Times New Roman"/>
          <w:color w:val="2F2F30"/>
          <w:lang w:eastAsia="de-DE"/>
        </w:rPr>
        <w:t>TERRA Medico</w:t>
      </w:r>
    </w:p>
    <w:p w14:paraId="1BF52E2A" w14:textId="77777777" w:rsidR="00176604" w:rsidRPr="00617F55" w:rsidRDefault="00176604" w:rsidP="00176604">
      <w:pPr>
        <w:rPr>
          <w:rFonts w:ascii="Helvetica" w:eastAsia="Times New Roman" w:hAnsi="Helvetica" w:cs="Times New Roman"/>
          <w:color w:val="2F2F30"/>
          <w:lang w:eastAsia="de-DE"/>
        </w:rPr>
      </w:pPr>
      <w:r w:rsidRPr="00617F55">
        <w:rPr>
          <w:rFonts w:ascii="Helvetica" w:eastAsia="Times New Roman" w:hAnsi="Helvetica" w:cs="Times New Roman"/>
          <w:color w:val="2F2F30"/>
          <w:lang w:eastAsia="de-DE"/>
        </w:rPr>
        <w:t xml:space="preserve">c/o </w:t>
      </w:r>
      <w:proofErr w:type="spellStart"/>
      <w:r w:rsidRPr="00617F55">
        <w:rPr>
          <w:rFonts w:ascii="Helvetica" w:eastAsia="Times New Roman" w:hAnsi="Helvetica" w:cs="Times New Roman"/>
          <w:color w:val="2F2F30"/>
          <w:lang w:eastAsia="de-DE"/>
        </w:rPr>
        <w:t>Fercam</w:t>
      </w:r>
      <w:proofErr w:type="spellEnd"/>
    </w:p>
    <w:p w14:paraId="27F8C8BE" w14:textId="77777777" w:rsidR="00176604" w:rsidRP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Marie Curie Straße2</w:t>
      </w:r>
    </w:p>
    <w:p w14:paraId="5234F01B" w14:textId="77777777" w:rsidR="00176604" w:rsidRDefault="00176604" w:rsidP="00176604">
      <w:pPr>
        <w:rPr>
          <w:rFonts w:ascii="Helvetica" w:eastAsia="Times New Roman" w:hAnsi="Helvetica" w:cs="Times New Roman"/>
          <w:color w:val="2F2F30"/>
          <w:lang w:eastAsia="de-DE"/>
        </w:rPr>
      </w:pPr>
      <w:r w:rsidRPr="00176604">
        <w:rPr>
          <w:rFonts w:ascii="Helvetica" w:eastAsia="Times New Roman" w:hAnsi="Helvetica" w:cs="Times New Roman"/>
          <w:color w:val="2F2F30"/>
          <w:lang w:eastAsia="de-DE"/>
        </w:rPr>
        <w:t>39100 Bozen</w:t>
      </w:r>
    </w:p>
    <w:p w14:paraId="790250B0" w14:textId="2B4B3A34" w:rsidR="00462B1F" w:rsidRPr="00462B1F" w:rsidRDefault="00176604" w:rsidP="00176604">
      <w:pPr>
        <w:rPr>
          <w:rFonts w:ascii="Helvetica" w:eastAsia="Times New Roman" w:hAnsi="Helvetica" w:cs="Times New Roman"/>
          <w:color w:val="2F2F30"/>
          <w:lang w:eastAsia="de-DE"/>
        </w:rPr>
      </w:pPr>
      <w:r>
        <w:rPr>
          <w:rFonts w:ascii="Helvetica" w:eastAsia="Times New Roman" w:hAnsi="Helvetica" w:cs="Times New Roman"/>
          <w:color w:val="2F2F30"/>
          <w:lang w:eastAsia="de-DE"/>
        </w:rPr>
        <w:t>Italien</w:t>
      </w:r>
      <w:r w:rsidRPr="00176604">
        <w:rPr>
          <w:rFonts w:ascii="Helvetica" w:eastAsia="Times New Roman" w:hAnsi="Helvetica" w:cs="Times New Roman"/>
          <w:color w:val="2F2F30"/>
          <w:lang w:eastAsia="de-DE"/>
        </w:rPr>
        <w:t xml:space="preserve"> </w:t>
      </w:r>
    </w:p>
    <w:p w14:paraId="68DE6E57"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383BE9EE"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ohne unnötige Verzögerung, in jedem Fall jedoch höchstens 14 Tage nach Eingang der Benachrichtigung über Ihren Widerruf. Die Frist ist eingehalten, wenn Sie die Waren vor Ablauf der 14-tägigen Frist abschicken. </w:t>
      </w:r>
    </w:p>
    <w:p w14:paraId="6D8A1FA2"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6729A7D1" w14:textId="4CA9FAB9"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i/>
          <w:iCs/>
          <w:color w:val="2F2F30"/>
          <w:lang w:eastAsia="de-DE"/>
        </w:rPr>
        <w:t>Sie tragen die unmittelbaren Kosten für die Rücksendung der Waren.</w:t>
      </w:r>
    </w:p>
    <w:p w14:paraId="4417E4DA"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 </w:t>
      </w:r>
    </w:p>
    <w:p w14:paraId="63B3568F" w14:textId="77777777" w:rsidR="00462B1F" w:rsidRPr="00462B1F" w:rsidRDefault="00462B1F" w:rsidP="00462B1F">
      <w:pPr>
        <w:rPr>
          <w:rFonts w:ascii="Helvetica" w:eastAsia="Times New Roman" w:hAnsi="Helvetica" w:cs="Times New Roman"/>
          <w:color w:val="2F2F30"/>
          <w:lang w:eastAsia="de-DE"/>
        </w:rPr>
      </w:pPr>
      <w:r w:rsidRPr="00462B1F">
        <w:rPr>
          <w:rFonts w:ascii="Helvetica" w:eastAsia="Times New Roman" w:hAnsi="Helvetica" w:cs="Times New Roman"/>
          <w:color w:val="2F2F30"/>
          <w:lang w:eastAsia="de-DE"/>
        </w:rPr>
        <w:t>Sie sind nur für Wertminderungen der Waren haftbar, wenn sie auf eine Behandlung zurückzuführen sind, die nicht erforderlich ist, um die Art, die Eigenschaften und die Funktionstüchtigkeit der Waren festzustellen.</w:t>
      </w:r>
    </w:p>
    <w:p w14:paraId="0E34DA48" w14:textId="77777777" w:rsidR="00C1061F" w:rsidRDefault="00A310EF"/>
    <w:sectPr w:rsidR="00C1061F" w:rsidSect="006767B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1F"/>
    <w:rsid w:val="00176604"/>
    <w:rsid w:val="00462B1F"/>
    <w:rsid w:val="00617F55"/>
    <w:rsid w:val="006767B9"/>
    <w:rsid w:val="00687A2F"/>
    <w:rsid w:val="00A310EF"/>
    <w:rsid w:val="00E65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003349"/>
  <w15:chartTrackingRefBased/>
  <w15:docId w15:val="{5DA224E9-9BDF-4B46-982D-AEBEB654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462B1F"/>
    <w:rPr>
      <w:i/>
      <w:iCs/>
    </w:rPr>
  </w:style>
  <w:style w:type="character" w:styleId="Fett">
    <w:name w:val="Strong"/>
    <w:basedOn w:val="Absatz-Standardschriftart"/>
    <w:uiPriority w:val="22"/>
    <w:qFormat/>
    <w:rsid w:val="00462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4638">
      <w:bodyDiv w:val="1"/>
      <w:marLeft w:val="0"/>
      <w:marRight w:val="0"/>
      <w:marTop w:val="0"/>
      <w:marBottom w:val="0"/>
      <w:divBdr>
        <w:top w:val="none" w:sz="0" w:space="0" w:color="auto"/>
        <w:left w:val="none" w:sz="0" w:space="0" w:color="auto"/>
        <w:bottom w:val="none" w:sz="0" w:space="0" w:color="auto"/>
        <w:right w:val="none" w:sz="0" w:space="0" w:color="auto"/>
      </w:divBdr>
    </w:div>
    <w:div w:id="20908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Hagenlocher</dc:creator>
  <cp:keywords/>
  <dc:description/>
  <cp:lastModifiedBy>Eva Hagenlocher</cp:lastModifiedBy>
  <cp:revision>4</cp:revision>
  <dcterms:created xsi:type="dcterms:W3CDTF">2022-04-06T08:21:00Z</dcterms:created>
  <dcterms:modified xsi:type="dcterms:W3CDTF">2022-04-15T08:57:00Z</dcterms:modified>
</cp:coreProperties>
</file>